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4C720" w14:textId="6053E2D9" w:rsidR="00E73E7D" w:rsidRPr="00E73E7D" w:rsidRDefault="00E73E7D" w:rsidP="00E73E7D">
      <w:pPr>
        <w:ind w:left="360" w:hanging="360"/>
        <w:rPr>
          <w:b/>
          <w:bCs/>
        </w:rPr>
      </w:pPr>
      <w:r w:rsidRPr="00E73E7D">
        <w:rPr>
          <w:b/>
          <w:bCs/>
        </w:rPr>
        <w:t>Direct Invoicing – 15.0</w:t>
      </w:r>
      <w:r>
        <w:rPr>
          <w:b/>
          <w:bCs/>
        </w:rPr>
        <w:t xml:space="preserve"> </w:t>
      </w:r>
      <w:r w:rsidRPr="00E73E7D">
        <w:rPr>
          <w:b/>
          <w:bCs/>
        </w:rPr>
        <w:t xml:space="preserve"> – Any Database</w:t>
      </w:r>
      <w:r w:rsidR="00FB48AF">
        <w:rPr>
          <w:b/>
          <w:bCs/>
        </w:rPr>
        <w:t xml:space="preserve"> – Program NVEDIT – Invoice Edit &amp; Delete</w:t>
      </w:r>
    </w:p>
    <w:p w14:paraId="2DE4CF6D" w14:textId="0E1CA760" w:rsidR="00EB6523" w:rsidRPr="00854861" w:rsidRDefault="004C455C" w:rsidP="00854861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854861">
        <w:rPr>
          <w:b/>
          <w:bCs/>
          <w:lang w:val="en-US"/>
        </w:rPr>
        <w:t>AR Global Parameters – DS20 Screen</w:t>
      </w:r>
    </w:p>
    <w:p w14:paraId="18A269F9" w14:textId="613B503F" w:rsidR="004C455C" w:rsidRPr="00854861" w:rsidRDefault="004C455C" w:rsidP="00854861">
      <w:pPr>
        <w:ind w:firstLine="720"/>
        <w:rPr>
          <w:lang w:val="en-US"/>
        </w:rPr>
      </w:pPr>
      <w:r w:rsidRPr="00854861">
        <w:rPr>
          <w:lang w:val="en-US"/>
        </w:rPr>
        <w:t xml:space="preserve">DI File Audit Parameters – Invoice Header is “B” or “Y” </w:t>
      </w:r>
    </w:p>
    <w:p w14:paraId="7BB3035E" w14:textId="2D5AABAE" w:rsidR="004C455C" w:rsidRDefault="004C455C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90C81" wp14:editId="51DE7EEE">
                <wp:simplePos x="0" y="0"/>
                <wp:positionH relativeFrom="column">
                  <wp:posOffset>1504950</wp:posOffset>
                </wp:positionH>
                <wp:positionV relativeFrom="paragraph">
                  <wp:posOffset>2200275</wp:posOffset>
                </wp:positionV>
                <wp:extent cx="1657350" cy="171450"/>
                <wp:effectExtent l="19050" t="1905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71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2FA47CE" id="Rectangle 2" o:spid="_x0000_s1026" style="position:absolute;margin-left:118.5pt;margin-top:173.25pt;width:130.5pt;height:1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01C84D9B" wp14:editId="6B22A871">
            <wp:extent cx="5057775" cy="327135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897" cy="328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33B04" w14:textId="25FF7D27" w:rsidR="004C455C" w:rsidRDefault="00966A87" w:rsidP="00966A8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Go to DI Invoice Entry and enter an Invoice.</w:t>
      </w:r>
    </w:p>
    <w:p w14:paraId="5570F504" w14:textId="02905D69" w:rsidR="00E73E7D" w:rsidRDefault="00E73E7D" w:rsidP="00E73E7D">
      <w:pPr>
        <w:pStyle w:val="ListParagraph"/>
        <w:rPr>
          <w:lang w:val="en-US"/>
        </w:rPr>
      </w:pPr>
      <w:r>
        <w:rPr>
          <w:lang w:val="en-US"/>
        </w:rPr>
        <w:t>In this case Coy is 001 – Customer is DANOFOR01 – Invoice Num is 138</w:t>
      </w:r>
    </w:p>
    <w:p w14:paraId="2E85022A" w14:textId="7A876CF1" w:rsidR="00E73E7D" w:rsidRDefault="005E54D8" w:rsidP="00E73E7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B5303" wp14:editId="03831A79">
                <wp:simplePos x="0" y="0"/>
                <wp:positionH relativeFrom="column">
                  <wp:posOffset>0</wp:posOffset>
                </wp:positionH>
                <wp:positionV relativeFrom="paragraph">
                  <wp:posOffset>3502025</wp:posOffset>
                </wp:positionV>
                <wp:extent cx="1666875" cy="257175"/>
                <wp:effectExtent l="19050" t="1905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57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40351EB" id="Rectangle 7" o:spid="_x0000_s1026" style="position:absolute;margin-left:0;margin-top:275.75pt;width:131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A59CF" wp14:editId="30376B87">
                <wp:simplePos x="0" y="0"/>
                <wp:positionH relativeFrom="column">
                  <wp:posOffset>171450</wp:posOffset>
                </wp:positionH>
                <wp:positionV relativeFrom="paragraph">
                  <wp:posOffset>1606550</wp:posOffset>
                </wp:positionV>
                <wp:extent cx="2419350" cy="742950"/>
                <wp:effectExtent l="19050" t="1905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742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2B6255B" id="Rectangle 6" o:spid="_x0000_s1026" style="position:absolute;margin-left:13.5pt;margin-top:126.5pt;width:190.5pt;height:5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" filled="f" strokecolor="red" strokeweight="2.25pt"/>
            </w:pict>
          </mc:Fallback>
        </mc:AlternateContent>
      </w:r>
      <w:r w:rsidR="00E73E7D">
        <w:rPr>
          <w:noProof/>
        </w:rPr>
        <w:drawing>
          <wp:inline distT="0" distB="0" distL="0" distR="0" wp14:anchorId="2BA810AD" wp14:editId="62A4C679">
            <wp:extent cx="5010150" cy="370404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0215" cy="371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E816C" w14:textId="77777777" w:rsidR="00ED5058" w:rsidRPr="00E73E7D" w:rsidRDefault="00ED5058" w:rsidP="00E73E7D">
      <w:pPr>
        <w:rPr>
          <w:lang w:val="en-US"/>
        </w:rPr>
      </w:pPr>
    </w:p>
    <w:p w14:paraId="67601B88" w14:textId="40FE1812" w:rsidR="00ED5058" w:rsidRDefault="00ED5058" w:rsidP="00ED5058">
      <w:pPr>
        <w:pStyle w:val="ListParagraph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07A0FE3" wp14:editId="61B2DC00">
            <wp:extent cx="5731510" cy="368363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E347E" w14:textId="4257A298" w:rsidR="00ED5058" w:rsidRDefault="00ED5058" w:rsidP="00ED5058">
      <w:pPr>
        <w:pStyle w:val="ListParagraph"/>
        <w:rPr>
          <w:lang w:val="en-US"/>
        </w:rPr>
      </w:pPr>
    </w:p>
    <w:p w14:paraId="370576CA" w14:textId="6DB1199B" w:rsidR="00ED5058" w:rsidRDefault="005E54D8" w:rsidP="00ED505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Now use program NVEDIT – Di Invoice Edit and Delete to </w:t>
      </w:r>
      <w:r w:rsidR="000F5C5A">
        <w:rPr>
          <w:lang w:val="en-US"/>
        </w:rPr>
        <w:t>c</w:t>
      </w:r>
      <w:r>
        <w:rPr>
          <w:lang w:val="en-US"/>
        </w:rPr>
        <w:t>hange the same invoice.</w:t>
      </w:r>
    </w:p>
    <w:p w14:paraId="21BDCE1B" w14:textId="6A2C2556" w:rsidR="005E54D8" w:rsidRDefault="005E54D8" w:rsidP="005E54D8">
      <w:pPr>
        <w:pStyle w:val="ListParagrap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8F1EC" wp14:editId="00BFA66C">
                <wp:simplePos x="0" y="0"/>
                <wp:positionH relativeFrom="column">
                  <wp:posOffset>323850</wp:posOffset>
                </wp:positionH>
                <wp:positionV relativeFrom="paragraph">
                  <wp:posOffset>3824605</wp:posOffset>
                </wp:positionV>
                <wp:extent cx="3114675" cy="428625"/>
                <wp:effectExtent l="19050" t="1905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428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06B3276" id="Rectangle 8" o:spid="_x0000_s1026" style="position:absolute;margin-left:25.5pt;margin-top:301.15pt;width:245.25pt;height:3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690949E9" wp14:editId="24654E22">
            <wp:extent cx="5629275" cy="41243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136C6" w14:textId="5FEFCE8C" w:rsidR="005E54D8" w:rsidRDefault="005E54D8" w:rsidP="005E54D8">
      <w:pPr>
        <w:pStyle w:val="ListParagraph"/>
        <w:rPr>
          <w:lang w:val="en-US"/>
        </w:rPr>
      </w:pPr>
    </w:p>
    <w:p w14:paraId="0DD3CCDE" w14:textId="11672BBB" w:rsidR="005E54D8" w:rsidRDefault="005E54D8" w:rsidP="005E54D8">
      <w:pPr>
        <w:pStyle w:val="ListParagraph"/>
        <w:rPr>
          <w:lang w:val="en-US"/>
        </w:rPr>
      </w:pPr>
    </w:p>
    <w:p w14:paraId="3E05588F" w14:textId="77777777" w:rsidR="005E54D8" w:rsidRDefault="005E54D8" w:rsidP="005E54D8">
      <w:pPr>
        <w:pStyle w:val="ListParagraph"/>
        <w:rPr>
          <w:lang w:val="en-US"/>
        </w:rPr>
      </w:pPr>
    </w:p>
    <w:p w14:paraId="4D51AA36" w14:textId="38E9063C" w:rsidR="005E54D8" w:rsidRDefault="005E54D8" w:rsidP="005E54D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Use CSDISPLY again  to look at DI Audit file.</w:t>
      </w:r>
    </w:p>
    <w:p w14:paraId="29B8B60A" w14:textId="451466E8" w:rsidR="005E54D8" w:rsidRDefault="005E54D8" w:rsidP="005E54D8">
      <w:pPr>
        <w:pStyle w:val="ListParagraph"/>
        <w:rPr>
          <w:lang w:val="en-US"/>
        </w:rPr>
      </w:pPr>
      <w:r>
        <w:rPr>
          <w:lang w:val="en-US"/>
        </w:rPr>
        <w:t>We should see that there are record</w:t>
      </w:r>
      <w:r w:rsidR="000B2515">
        <w:rPr>
          <w:lang w:val="en-US"/>
        </w:rPr>
        <w:t>s</w:t>
      </w:r>
      <w:r>
        <w:rPr>
          <w:lang w:val="en-US"/>
        </w:rPr>
        <w:t xml:space="preserve"> with Audit Mode = “B” (Before) and “C” (Change). </w:t>
      </w:r>
    </w:p>
    <w:p w14:paraId="78075B97" w14:textId="1FF383E0" w:rsidR="005E54D8" w:rsidRDefault="000B2515" w:rsidP="005E54D8">
      <w:pPr>
        <w:pStyle w:val="ListParagraph"/>
        <w:rPr>
          <w:lang w:val="en-US"/>
        </w:rPr>
      </w:pPr>
      <w:r>
        <w:rPr>
          <w:lang w:val="en-US"/>
        </w:rPr>
        <w:t>However, neither of these records are here. See below.</w:t>
      </w:r>
    </w:p>
    <w:p w14:paraId="7160A73C" w14:textId="0B0CDFED" w:rsidR="000B2515" w:rsidRDefault="000B2515" w:rsidP="005E54D8">
      <w:pPr>
        <w:pStyle w:val="ListParagraph"/>
        <w:rPr>
          <w:lang w:val="en-US"/>
        </w:rPr>
      </w:pPr>
      <w:r>
        <w:rPr>
          <w:noProof/>
        </w:rPr>
        <w:drawing>
          <wp:inline distT="0" distB="0" distL="0" distR="0" wp14:anchorId="5C51BA96" wp14:editId="78DF02E4">
            <wp:extent cx="5731510" cy="368363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72DFD" w14:textId="30AC00CD" w:rsidR="0057420F" w:rsidRDefault="0057420F" w:rsidP="005E54D8">
      <w:pPr>
        <w:pStyle w:val="ListParagraph"/>
        <w:rPr>
          <w:lang w:val="en-US"/>
        </w:rPr>
      </w:pPr>
    </w:p>
    <w:p w14:paraId="51A793A9" w14:textId="1E386B95" w:rsidR="0057420F" w:rsidRDefault="0057420F" w:rsidP="0057420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Set AR Global Parameters DS20 as follows:</w:t>
      </w:r>
    </w:p>
    <w:p w14:paraId="7C512526" w14:textId="6D7A260D" w:rsidR="0057420F" w:rsidRDefault="0057420F" w:rsidP="0057420F">
      <w:pPr>
        <w:pStyle w:val="ListParagraph"/>
        <w:rPr>
          <w:lang w:val="en-US"/>
        </w:rPr>
      </w:pPr>
      <w:r>
        <w:rPr>
          <w:lang w:val="en-US"/>
        </w:rPr>
        <w:t>Rec Invoice Header = “B” (or “Y”)</w:t>
      </w:r>
    </w:p>
    <w:p w14:paraId="0669D56D" w14:textId="26FF7117" w:rsidR="0057420F" w:rsidRDefault="0057420F" w:rsidP="0057420F">
      <w:pPr>
        <w:pStyle w:val="ListParagrap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94F3A" wp14:editId="1689D350">
                <wp:simplePos x="0" y="0"/>
                <wp:positionH relativeFrom="column">
                  <wp:posOffset>2238375</wp:posOffset>
                </wp:positionH>
                <wp:positionV relativeFrom="paragraph">
                  <wp:posOffset>2479041</wp:posOffset>
                </wp:positionV>
                <wp:extent cx="1571625" cy="647700"/>
                <wp:effectExtent l="19050" t="1905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47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A834DA3" id="Rectangle 11" o:spid="_x0000_s1026" style="position:absolute;margin-left:176.25pt;margin-top:195.2pt;width:123.75pt;height:5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02AF3341" wp14:editId="78BD67F9">
            <wp:extent cx="5731510" cy="3707130"/>
            <wp:effectExtent l="0" t="0" r="254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250A7" w14:textId="5DFCF394" w:rsidR="000F5C5A" w:rsidRDefault="000F5C5A" w:rsidP="0057420F">
      <w:pPr>
        <w:pStyle w:val="ListParagraph"/>
        <w:rPr>
          <w:lang w:val="en-US"/>
        </w:rPr>
      </w:pPr>
    </w:p>
    <w:p w14:paraId="03425277" w14:textId="2BA2B225" w:rsidR="000F5C5A" w:rsidRDefault="000F5C5A" w:rsidP="000F5C5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Now use program NVEDIT – Di Invoice Edit and Delete to again change the same invoice.</w:t>
      </w:r>
    </w:p>
    <w:p w14:paraId="4C195798" w14:textId="7E26C118" w:rsidR="000F5C5A" w:rsidRDefault="000F5C5A" w:rsidP="0057420F">
      <w:pPr>
        <w:pStyle w:val="ListParagraph"/>
        <w:rPr>
          <w:lang w:val="en-US"/>
        </w:rPr>
      </w:pPr>
      <w:r>
        <w:rPr>
          <w:noProof/>
        </w:rPr>
        <w:drawing>
          <wp:inline distT="0" distB="0" distL="0" distR="0" wp14:anchorId="12106A66" wp14:editId="1ACE79E3">
            <wp:extent cx="5629275" cy="41243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AA86F" w14:textId="61B9AA27" w:rsidR="000F5C5A" w:rsidRDefault="000F5C5A" w:rsidP="0057420F">
      <w:pPr>
        <w:pStyle w:val="ListParagraph"/>
        <w:rPr>
          <w:lang w:val="en-US"/>
        </w:rPr>
      </w:pPr>
    </w:p>
    <w:p w14:paraId="0F27FF0D" w14:textId="77777777" w:rsidR="000F5C5A" w:rsidRDefault="000F5C5A" w:rsidP="000F5C5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Use CSDISPLY again  to look at DI Audit file.</w:t>
      </w:r>
    </w:p>
    <w:p w14:paraId="0C7060A8" w14:textId="77777777" w:rsidR="000F5C5A" w:rsidRDefault="000F5C5A" w:rsidP="000F5C5A">
      <w:pPr>
        <w:pStyle w:val="ListParagraph"/>
        <w:rPr>
          <w:lang w:val="en-US"/>
        </w:rPr>
      </w:pPr>
      <w:r>
        <w:rPr>
          <w:lang w:val="en-US"/>
        </w:rPr>
        <w:t xml:space="preserve">We should see that there are records with Audit Mode = “B” (Before) and “C” (Change). </w:t>
      </w:r>
    </w:p>
    <w:p w14:paraId="2AC17CB3" w14:textId="6D5CB21D" w:rsidR="000F5C5A" w:rsidRDefault="000F5C5A" w:rsidP="0057420F">
      <w:pPr>
        <w:pStyle w:val="ListParagraph"/>
        <w:rPr>
          <w:lang w:val="en-US"/>
        </w:rPr>
      </w:pPr>
      <w:r>
        <w:rPr>
          <w:lang w:val="en-US"/>
        </w:rPr>
        <w:t xml:space="preserve"> As well as the original “A” (Add) record.</w:t>
      </w:r>
    </w:p>
    <w:p w14:paraId="1829F062" w14:textId="10D45CA0" w:rsidR="00FA213E" w:rsidRDefault="00FA213E" w:rsidP="0057420F">
      <w:pPr>
        <w:pStyle w:val="ListParagraph"/>
        <w:rPr>
          <w:lang w:val="en-US"/>
        </w:rPr>
      </w:pPr>
      <w:r>
        <w:rPr>
          <w:lang w:val="en-US"/>
        </w:rPr>
        <w:t>We now correctly see these records.</w:t>
      </w:r>
    </w:p>
    <w:p w14:paraId="18E0E122" w14:textId="349DA10E" w:rsidR="00CE2D17" w:rsidRPr="005A6FE3" w:rsidRDefault="000F5C5A" w:rsidP="005A6FE3">
      <w:pPr>
        <w:pStyle w:val="ListParagraph"/>
        <w:rPr>
          <w:lang w:val="en-US"/>
        </w:rPr>
      </w:pPr>
      <w:bookmarkStart w:id="0" w:name="_GoBack"/>
      <w:r>
        <w:rPr>
          <w:noProof/>
        </w:rPr>
        <w:drawing>
          <wp:inline distT="0" distB="0" distL="0" distR="0" wp14:anchorId="220BB6DF" wp14:editId="6A0BE4FF">
            <wp:extent cx="5334000" cy="3428156"/>
            <wp:effectExtent l="0" t="0" r="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2538" cy="343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2D17" w:rsidRPr="005A6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E456A"/>
    <w:multiLevelType w:val="hybridMultilevel"/>
    <w:tmpl w:val="8D8A51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C50CD"/>
    <w:multiLevelType w:val="hybridMultilevel"/>
    <w:tmpl w:val="4BD808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5C"/>
    <w:rsid w:val="000B2515"/>
    <w:rsid w:val="000F5C5A"/>
    <w:rsid w:val="004C455C"/>
    <w:rsid w:val="0057420F"/>
    <w:rsid w:val="005A6FE3"/>
    <w:rsid w:val="005E54D8"/>
    <w:rsid w:val="006E7678"/>
    <w:rsid w:val="00854861"/>
    <w:rsid w:val="00966A87"/>
    <w:rsid w:val="00CE2D17"/>
    <w:rsid w:val="00DE46A8"/>
    <w:rsid w:val="00E73E7D"/>
    <w:rsid w:val="00EB6523"/>
    <w:rsid w:val="00ED5058"/>
    <w:rsid w:val="00FA213E"/>
    <w:rsid w:val="00FB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3C95"/>
  <w15:chartTrackingRefBased/>
  <w15:docId w15:val="{03988EC6-AD3B-4F7C-9529-429BAA8C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Burns</dc:creator>
  <cp:keywords/>
  <dc:description/>
  <cp:lastModifiedBy>Microsoft Office User</cp:lastModifiedBy>
  <cp:revision>12</cp:revision>
  <dcterms:created xsi:type="dcterms:W3CDTF">2020-09-29T05:39:00Z</dcterms:created>
  <dcterms:modified xsi:type="dcterms:W3CDTF">2021-04-08T06:26:00Z</dcterms:modified>
</cp:coreProperties>
</file>